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XSpec="center" w:tblpY="-345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596"/>
        <w:gridCol w:w="4253"/>
        <w:gridCol w:w="3223"/>
      </w:tblGrid>
      <w:tr w:rsidR="00EC16A6" w:rsidRPr="004B28B0" w:rsidTr="00DA282E">
        <w:trPr>
          <w:trHeight w:val="567"/>
        </w:trPr>
        <w:tc>
          <w:tcPr>
            <w:tcW w:w="1129" w:type="dxa"/>
          </w:tcPr>
          <w:p w:rsidR="00EC16A6" w:rsidRPr="004B28B0" w:rsidRDefault="00EC16A6" w:rsidP="00DA2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96" w:type="dxa"/>
          </w:tcPr>
          <w:p w:rsidR="00EC16A6" w:rsidRPr="004B28B0" w:rsidRDefault="00EC16A6" w:rsidP="00DA2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4253" w:type="dxa"/>
          </w:tcPr>
          <w:p w:rsidR="00EC16A6" w:rsidRPr="004B28B0" w:rsidRDefault="00EC16A6" w:rsidP="00DA2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3223" w:type="dxa"/>
          </w:tcPr>
          <w:p w:rsidR="00EC16A6" w:rsidRPr="004B28B0" w:rsidRDefault="00EC16A6" w:rsidP="00DA2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EC16A6" w:rsidRPr="00122480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Pr="00122480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8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2480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Pr="00122480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Lançamento da agenda de março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Lançamento do livro com a palavra: as mulheres</w:t>
            </w:r>
          </w:p>
          <w:p w:rsidR="00EC16A6" w:rsidRPr="00122480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Certificação Selo C</w:t>
            </w:r>
            <w:r w:rsidRPr="00D60504">
              <w:rPr>
                <w:rFonts w:ascii="Arial" w:hAnsi="Arial" w:cs="Arial"/>
                <w:sz w:val="20"/>
                <w:szCs w:val="20"/>
              </w:rPr>
              <w:t>ompromisso com a igualdade de gênero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 da Casa da Mulher Brasileira</w:t>
            </w:r>
          </w:p>
          <w:p w:rsidR="00EC16A6" w:rsidRPr="00122480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Brasília, lote A, quadra 2 s/n</w:t>
            </w:r>
          </w:p>
        </w:tc>
      </w:tr>
      <w:tr w:rsidR="005E5D9C" w:rsidRPr="00122480" w:rsidTr="00DA282E">
        <w:trPr>
          <w:trHeight w:val="567"/>
        </w:trPr>
        <w:tc>
          <w:tcPr>
            <w:tcW w:w="1129" w:type="dxa"/>
          </w:tcPr>
          <w:p w:rsidR="005E5D9C" w:rsidRDefault="005E5D9C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</w:t>
            </w:r>
          </w:p>
        </w:tc>
        <w:tc>
          <w:tcPr>
            <w:tcW w:w="1596" w:type="dxa"/>
          </w:tcPr>
          <w:p w:rsidR="005E5D9C" w:rsidRDefault="005E5D9C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4253" w:type="dxa"/>
          </w:tcPr>
          <w:p w:rsidR="005E5D9C" w:rsidRDefault="005E5D9C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Lançamento do Projeto “Meninas Fortes” em parceria com a SEMED</w:t>
            </w:r>
          </w:p>
        </w:tc>
        <w:tc>
          <w:tcPr>
            <w:tcW w:w="3223" w:type="dxa"/>
          </w:tcPr>
          <w:p w:rsidR="005E5D9C" w:rsidRDefault="005E5D9C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Licurgo</w:t>
            </w:r>
            <w:r w:rsidR="007A0E02">
              <w:rPr>
                <w:rFonts w:ascii="Arial" w:hAnsi="Arial" w:cs="Arial"/>
                <w:sz w:val="20"/>
                <w:szCs w:val="20"/>
              </w:rPr>
              <w:t xml:space="preserve"> de Oliveira Bastos</w:t>
            </w:r>
          </w:p>
          <w:p w:rsidR="007A0E02" w:rsidRDefault="007A0E02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R. Antônio de Moraes Ribeiro, 1056 - Vila Nasser, </w:t>
            </w:r>
          </w:p>
        </w:tc>
      </w:tr>
      <w:tr w:rsidR="00EC16A6" w:rsidRPr="008547BD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C16A6" w:rsidRPr="008547BD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7BD">
              <w:rPr>
                <w:rFonts w:ascii="Arial" w:hAnsi="Arial" w:cs="Arial"/>
                <w:sz w:val="20"/>
                <w:szCs w:val="20"/>
              </w:rPr>
              <w:t>06/03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Pr="008547BD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4253" w:type="dxa"/>
          </w:tcPr>
          <w:p w:rsidR="00EC16A6" w:rsidRPr="008547BD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Roda de Conversa em Alusão ao Dia das Mulheres 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Associação de Moradores do Portal da Lagoa e</w:t>
            </w:r>
            <w:r w:rsidRPr="00590FBF">
              <w:rPr>
                <w:rFonts w:ascii="Arial" w:hAnsi="Arial" w:cs="Arial"/>
                <w:sz w:val="20"/>
                <w:szCs w:val="20"/>
              </w:rPr>
              <w:t xml:space="preserve"> Adjacências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Rua Rio Grande, 157 – Vila São Jorge da Lagoa</w:t>
            </w:r>
          </w:p>
          <w:p w:rsidR="00EC16A6" w:rsidRPr="00590FBF" w:rsidRDefault="00EC16A6" w:rsidP="00DA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6A6" w:rsidRPr="008547BD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253" w:type="dxa"/>
            <w:vAlign w:val="center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 em Alusão a Semana da Mulher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 Passagem Resgate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Travessa Pepe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Simioli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96 - Centro</w:t>
            </w:r>
          </w:p>
        </w:tc>
      </w:tr>
      <w:tr w:rsidR="00EC16A6" w:rsidRPr="008547BD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  <w:p w:rsidR="00EC16A6" w:rsidRDefault="00EC16A6" w:rsidP="00DA2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Agentes Comunitários de Saúde no Combate à Violência 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Imbirussu</w:t>
            </w:r>
            <w:proofErr w:type="spellEnd"/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 da Casa da Mulher Brasileira</w:t>
            </w:r>
          </w:p>
          <w:p w:rsidR="00EC16A6" w:rsidRPr="00122480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Brasília, lote A, quadra 2 s/n</w:t>
            </w:r>
          </w:p>
        </w:tc>
      </w:tr>
      <w:tr w:rsidR="00EC16A6" w:rsidRPr="008547BD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4253" w:type="dxa"/>
            <w:vAlign w:val="center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 em Alusão a Semana da Mulher</w:t>
            </w:r>
          </w:p>
        </w:tc>
        <w:tc>
          <w:tcPr>
            <w:tcW w:w="3223" w:type="dxa"/>
            <w:vAlign w:val="center"/>
          </w:tcPr>
          <w:p w:rsidR="00EC16A6" w:rsidRPr="00B4049B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49B">
              <w:rPr>
                <w:rFonts w:ascii="Arial" w:hAnsi="Arial" w:cs="Arial"/>
                <w:sz w:val="20"/>
                <w:szCs w:val="20"/>
              </w:rPr>
              <w:t xml:space="preserve">CCI Elias </w:t>
            </w:r>
            <w:proofErr w:type="spellStart"/>
            <w:r w:rsidRPr="00B4049B">
              <w:rPr>
                <w:rFonts w:ascii="Arial" w:hAnsi="Arial" w:cs="Arial"/>
                <w:sz w:val="20"/>
                <w:szCs w:val="20"/>
              </w:rPr>
              <w:t>Ladho</w:t>
            </w:r>
            <w:proofErr w:type="spellEnd"/>
          </w:p>
          <w:p w:rsidR="00EC16A6" w:rsidRPr="00B4049B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4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Av. Monte Cas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telo, 1230-1320 - Monte Castelo</w:t>
            </w:r>
          </w:p>
        </w:tc>
      </w:tr>
      <w:tr w:rsidR="00EC16A6" w:rsidRPr="008547BD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4253" w:type="dxa"/>
            <w:vAlign w:val="center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Conversa: Mulher Profissional</w:t>
            </w:r>
          </w:p>
        </w:tc>
        <w:tc>
          <w:tcPr>
            <w:tcW w:w="3223" w:type="dxa"/>
            <w:vAlign w:val="center"/>
          </w:tcPr>
          <w:p w:rsidR="00EC16A6" w:rsidRPr="00486F5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52">
              <w:rPr>
                <w:rFonts w:ascii="Arial" w:hAnsi="Arial" w:cs="Arial"/>
                <w:sz w:val="20"/>
                <w:szCs w:val="20"/>
              </w:rPr>
              <w:t>Conselho Regional de Engenharia e Agronomia/CREA</w:t>
            </w:r>
          </w:p>
          <w:p w:rsidR="00EC16A6" w:rsidRPr="00486F5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 Sebastião Taveira, 268 - São Francisco</w:t>
            </w:r>
          </w:p>
          <w:p w:rsidR="00EC16A6" w:rsidRPr="00486F5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6A6" w:rsidRPr="008547BD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Sensibilização com homens em Canteiro de Obras em parceria com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Rodobens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Empresas terceirizadas 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Teixeira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nº 374 – Rotatória Bosque dos Ipês</w:t>
            </w:r>
          </w:p>
        </w:tc>
      </w:tr>
      <w:tr w:rsidR="00EC16A6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Pr="0079162A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Pr="00407B09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 em Alusão ao Dia das Mulheres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UBSF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Jurandyr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d</w:t>
            </w:r>
            <w:r w:rsidRPr="00130A7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 Castro Coimbra</w:t>
            </w:r>
          </w:p>
          <w:p w:rsidR="00EC16A6" w:rsidRPr="0079162A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Av. Eng. Amélio Carvalho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Bais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s/nº - Jardim Zé Pereira,</w:t>
            </w:r>
          </w:p>
        </w:tc>
      </w:tr>
      <w:tr w:rsidR="00EC16A6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com Bombeiros – Palestra Sobre Assédio Moral e Sexual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Comando Geral do CBMMS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Fernando Augusto Corrêa da Costa, 376 – Jd. América</w:t>
            </w:r>
          </w:p>
        </w:tc>
      </w:tr>
      <w:tr w:rsidR="00EC16A6" w:rsidRPr="00945622" w:rsidTr="00DA282E">
        <w:trPr>
          <w:trHeight w:val="567"/>
        </w:trPr>
        <w:tc>
          <w:tcPr>
            <w:tcW w:w="1129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622">
              <w:rPr>
                <w:rFonts w:ascii="Arial" w:hAnsi="Arial" w:cs="Arial"/>
                <w:sz w:val="20"/>
                <w:szCs w:val="20"/>
              </w:rPr>
              <w:t>12/03</w:t>
            </w:r>
          </w:p>
        </w:tc>
        <w:tc>
          <w:tcPr>
            <w:tcW w:w="1596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622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4253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622">
              <w:rPr>
                <w:rFonts w:ascii="Arial" w:hAnsi="Arial" w:cs="Arial"/>
                <w:sz w:val="20"/>
                <w:szCs w:val="20"/>
              </w:rPr>
              <w:t xml:space="preserve">Encontro com mulheres 60+ </w:t>
            </w:r>
          </w:p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622">
              <w:rPr>
                <w:rFonts w:ascii="Arial" w:hAnsi="Arial" w:cs="Arial"/>
                <w:sz w:val="20"/>
                <w:szCs w:val="20"/>
              </w:rPr>
              <w:t>Valorizando a vida</w:t>
            </w:r>
          </w:p>
        </w:tc>
        <w:tc>
          <w:tcPr>
            <w:tcW w:w="3223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622">
              <w:rPr>
                <w:rFonts w:ascii="Arial" w:hAnsi="Arial" w:cs="Arial"/>
                <w:sz w:val="20"/>
                <w:szCs w:val="20"/>
              </w:rPr>
              <w:t>Auditório da Subsecretaria de Políticas para a Mulher/SEMU – Rua 15 de Novembro, 1373 - Centro</w:t>
            </w:r>
          </w:p>
        </w:tc>
      </w:tr>
      <w:tr w:rsidR="00EC16A6" w:rsidRPr="00945622" w:rsidTr="00DA282E">
        <w:trPr>
          <w:trHeight w:val="567"/>
        </w:trPr>
        <w:tc>
          <w:tcPr>
            <w:tcW w:w="1129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</w:t>
            </w:r>
          </w:p>
        </w:tc>
        <w:tc>
          <w:tcPr>
            <w:tcW w:w="1596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4253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 alusiva ao dia Internacional da Mulher: Igualdade de Oportunidades para as Mulheres</w:t>
            </w:r>
          </w:p>
        </w:tc>
        <w:tc>
          <w:tcPr>
            <w:tcW w:w="3223" w:type="dxa"/>
          </w:tcPr>
          <w:p w:rsidR="00EC16A6" w:rsidRPr="0094562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CRAS São Conrado – Rua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Godoy, 777 – Jd. São Conrado</w:t>
            </w:r>
          </w:p>
        </w:tc>
      </w:tr>
      <w:tr w:rsidR="00EC16A6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com Bombeiros – Palestra Sobre Assédio Moral e Sexual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Grupamento de Bombeiros do CBMMS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Costa e Silva, 901 – Vila Progresso</w:t>
            </w:r>
          </w:p>
        </w:tc>
      </w:tr>
    </w:tbl>
    <w:p w:rsidR="00EC16A6" w:rsidRDefault="00EC16A6" w:rsidP="00EC16A6">
      <w:r>
        <w:br w:type="page"/>
      </w:r>
    </w:p>
    <w:tbl>
      <w:tblPr>
        <w:tblStyle w:val="Tabelacomgrade"/>
        <w:tblpPr w:leftFromText="141" w:rightFromText="141" w:horzAnchor="margin" w:tblpXSpec="center" w:tblpY="-345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596"/>
        <w:gridCol w:w="4253"/>
        <w:gridCol w:w="3223"/>
      </w:tblGrid>
      <w:tr w:rsidR="00EC16A6" w:rsidRPr="008B4A8A" w:rsidTr="00DA282E">
        <w:trPr>
          <w:trHeight w:val="567"/>
        </w:trPr>
        <w:tc>
          <w:tcPr>
            <w:tcW w:w="1129" w:type="dxa"/>
          </w:tcPr>
          <w:p w:rsidR="00EC16A6" w:rsidRPr="0089223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32">
              <w:rPr>
                <w:rFonts w:ascii="Arial" w:hAnsi="Arial" w:cs="Arial"/>
                <w:sz w:val="20"/>
                <w:szCs w:val="20"/>
              </w:rPr>
              <w:lastRenderedPageBreak/>
              <w:t>14/03</w:t>
            </w:r>
          </w:p>
        </w:tc>
        <w:tc>
          <w:tcPr>
            <w:tcW w:w="1596" w:type="dxa"/>
          </w:tcPr>
          <w:p w:rsidR="00EC16A6" w:rsidRPr="0089223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32">
              <w:rPr>
                <w:rFonts w:ascii="Arial" w:hAnsi="Arial" w:cs="Arial"/>
                <w:sz w:val="20"/>
                <w:szCs w:val="20"/>
              </w:rPr>
              <w:t>7:30</w:t>
            </w:r>
          </w:p>
          <w:p w:rsidR="00EC16A6" w:rsidRPr="0089223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C16A6" w:rsidRPr="0089223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32">
              <w:rPr>
                <w:rFonts w:ascii="Arial" w:hAnsi="Arial" w:cs="Arial"/>
                <w:sz w:val="20"/>
                <w:szCs w:val="20"/>
              </w:rPr>
              <w:t xml:space="preserve">Agentes Comunitários de Saúde no Combate às Violências </w:t>
            </w:r>
          </w:p>
          <w:p w:rsidR="00EC16A6" w:rsidRPr="0089223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32">
              <w:rPr>
                <w:rFonts w:ascii="Arial" w:hAnsi="Arial" w:cs="Arial"/>
                <w:sz w:val="20"/>
                <w:szCs w:val="20"/>
              </w:rPr>
              <w:t>Regiões Centro e Segredo</w:t>
            </w:r>
          </w:p>
        </w:tc>
        <w:tc>
          <w:tcPr>
            <w:tcW w:w="3223" w:type="dxa"/>
          </w:tcPr>
          <w:p w:rsidR="00EC16A6" w:rsidRPr="0089223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32">
              <w:rPr>
                <w:rFonts w:ascii="Arial" w:hAnsi="Arial" w:cs="Arial"/>
                <w:sz w:val="20"/>
                <w:szCs w:val="20"/>
              </w:rPr>
              <w:t>Auditório do DNIT</w:t>
            </w:r>
          </w:p>
          <w:p w:rsidR="00EC16A6" w:rsidRPr="00892232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32">
              <w:rPr>
                <w:rFonts w:ascii="Arial" w:hAnsi="Arial" w:cs="Arial"/>
                <w:sz w:val="20"/>
                <w:szCs w:val="20"/>
              </w:rPr>
              <w:t>Av. Mato Grosso, 2002 - Centro</w:t>
            </w:r>
          </w:p>
        </w:tc>
      </w:tr>
      <w:tr w:rsidR="00EC16A6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Palestra: Assédio Moral e Sexual no Trabalho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Órgãos Municipais – participação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Cândice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MPT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Auditório do Instituto Municipal de Previdência de Campo Grande/ IMPCG – 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Travessa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Píres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de Matos, 50 - Amambai,</w:t>
            </w:r>
          </w:p>
        </w:tc>
      </w:tr>
      <w:tr w:rsidR="00EC16A6" w:rsidTr="00DA282E">
        <w:trPr>
          <w:trHeight w:val="567"/>
        </w:trPr>
        <w:tc>
          <w:tcPr>
            <w:tcW w:w="1129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</w:t>
            </w:r>
          </w:p>
        </w:tc>
        <w:tc>
          <w:tcPr>
            <w:tcW w:w="1596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Agentes Comunitários de Saúde no Combate às Violências 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Região Prosa</w:t>
            </w:r>
          </w:p>
        </w:tc>
        <w:tc>
          <w:tcPr>
            <w:tcW w:w="3223" w:type="dxa"/>
          </w:tcPr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 da Estácio de Sá</w:t>
            </w:r>
          </w:p>
          <w:p w:rsidR="00EC16A6" w:rsidRDefault="00EC16A6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Mascarenhas de Moraes, 2.079 – Monte Castelo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</w:t>
            </w:r>
          </w:p>
        </w:tc>
        <w:tc>
          <w:tcPr>
            <w:tcW w:w="1596" w:type="dxa"/>
          </w:tcPr>
          <w:p w:rsidR="000B170E" w:rsidRDefault="000B170E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4253" w:type="dxa"/>
          </w:tcPr>
          <w:p w:rsidR="000B170E" w:rsidRDefault="000B170E" w:rsidP="00DA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conversa: Direitos das meninas e mulheres</w:t>
            </w:r>
          </w:p>
        </w:tc>
        <w:tc>
          <w:tcPr>
            <w:tcW w:w="3223" w:type="dxa"/>
          </w:tcPr>
          <w:p w:rsidR="000B170E" w:rsidRPr="00790C4F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C4F">
              <w:rPr>
                <w:rFonts w:ascii="Arial" w:hAnsi="Arial" w:cs="Arial"/>
                <w:sz w:val="20"/>
                <w:szCs w:val="20"/>
              </w:rPr>
              <w:t xml:space="preserve">EM </w:t>
            </w:r>
            <w:proofErr w:type="spellStart"/>
            <w:r w:rsidRPr="00790C4F">
              <w:rPr>
                <w:rFonts w:ascii="Arial" w:hAnsi="Arial" w:cs="Arial"/>
                <w:sz w:val="20"/>
                <w:szCs w:val="20"/>
              </w:rPr>
              <w:t>Múcio</w:t>
            </w:r>
            <w:proofErr w:type="spellEnd"/>
            <w:r w:rsidRPr="00790C4F">
              <w:rPr>
                <w:rFonts w:ascii="Arial" w:hAnsi="Arial" w:cs="Arial"/>
                <w:sz w:val="20"/>
                <w:szCs w:val="20"/>
              </w:rPr>
              <w:t xml:space="preserve"> Teixeira Júnior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C4F">
              <w:rPr>
                <w:rFonts w:ascii="Arial" w:hAnsi="Arial" w:cs="Arial"/>
                <w:sz w:val="20"/>
                <w:szCs w:val="20"/>
              </w:rPr>
              <w:t>Rua do Cruzeiro, 479 – Vila Carlota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conversa: Direitos das meninas e mulheres</w:t>
            </w:r>
          </w:p>
        </w:tc>
        <w:tc>
          <w:tcPr>
            <w:tcW w:w="3223" w:type="dxa"/>
          </w:tcPr>
          <w:p w:rsidR="000B170E" w:rsidRPr="00790C4F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C4F">
              <w:rPr>
                <w:rFonts w:ascii="Arial" w:hAnsi="Arial" w:cs="Arial"/>
                <w:sz w:val="20"/>
                <w:szCs w:val="20"/>
              </w:rPr>
              <w:t>EM Leire Pimentel de Carvalho Corrêa</w:t>
            </w:r>
          </w:p>
          <w:p w:rsidR="000B170E" w:rsidRPr="00790C4F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C4F">
              <w:rPr>
                <w:rFonts w:ascii="Arial" w:hAnsi="Arial" w:cs="Arial"/>
                <w:sz w:val="20"/>
                <w:szCs w:val="20"/>
              </w:rPr>
              <w:t xml:space="preserve">Rua Enzo </w:t>
            </w:r>
            <w:proofErr w:type="spellStart"/>
            <w:r w:rsidRPr="00790C4F">
              <w:rPr>
                <w:rFonts w:ascii="Arial" w:hAnsi="Arial" w:cs="Arial"/>
                <w:sz w:val="20"/>
                <w:szCs w:val="20"/>
              </w:rPr>
              <w:t>Cianteli</w:t>
            </w:r>
            <w:proofErr w:type="spellEnd"/>
            <w:r w:rsidRPr="00790C4F">
              <w:rPr>
                <w:rFonts w:ascii="Arial" w:hAnsi="Arial" w:cs="Arial"/>
                <w:sz w:val="20"/>
                <w:szCs w:val="20"/>
              </w:rPr>
              <w:t xml:space="preserve"> – Jd. Colibri II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conversa: Direitos das meninas e mulheres</w:t>
            </w:r>
          </w:p>
        </w:tc>
        <w:tc>
          <w:tcPr>
            <w:tcW w:w="322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Leovegildo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Principal 01 s/nº - extensão da Fazenda São Miguel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conversa: Direitos das meninas e mulheres</w:t>
            </w:r>
          </w:p>
        </w:tc>
        <w:tc>
          <w:tcPr>
            <w:tcW w:w="322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Ione Catarina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Gianotti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Igydio</w:t>
            </w:r>
            <w:proofErr w:type="spellEnd"/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Dois Irmãos, 591 – Jd. Noroeste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Pr="009F5083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F5083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Pr="009F5083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083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4253" w:type="dxa"/>
          </w:tcPr>
          <w:p w:rsidR="000B170E" w:rsidRPr="009F5083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083">
              <w:rPr>
                <w:rFonts w:ascii="Arial" w:hAnsi="Arial" w:cs="Arial"/>
                <w:sz w:val="20"/>
                <w:szCs w:val="20"/>
              </w:rPr>
              <w:t>Oficina de Artesanato: Móbile com motivos de Páscoa</w:t>
            </w:r>
          </w:p>
          <w:p w:rsidR="000B170E" w:rsidRPr="009F5083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083">
              <w:rPr>
                <w:rFonts w:ascii="Arial" w:hAnsi="Arial" w:cs="Arial"/>
                <w:sz w:val="20"/>
                <w:szCs w:val="20"/>
              </w:rPr>
              <w:t>Palestra em alusão ao Dia Internacional da Mulher</w:t>
            </w:r>
          </w:p>
        </w:tc>
        <w:tc>
          <w:tcPr>
            <w:tcW w:w="3223" w:type="dxa"/>
          </w:tcPr>
          <w:p w:rsidR="000B170E" w:rsidRPr="009F5083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083">
              <w:rPr>
                <w:rFonts w:ascii="Arial" w:hAnsi="Arial" w:cs="Arial"/>
                <w:sz w:val="20"/>
                <w:szCs w:val="20"/>
              </w:rPr>
              <w:t xml:space="preserve">Espaço da Subprefeitura de </w:t>
            </w:r>
            <w:proofErr w:type="spellStart"/>
            <w:r w:rsidRPr="009F5083">
              <w:rPr>
                <w:rFonts w:ascii="Arial" w:hAnsi="Arial" w:cs="Arial"/>
                <w:sz w:val="20"/>
                <w:szCs w:val="20"/>
              </w:rPr>
              <w:t>Anhandui</w:t>
            </w:r>
            <w:proofErr w:type="spellEnd"/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4253" w:type="dxa"/>
          </w:tcPr>
          <w:p w:rsidR="000B170E" w:rsidRPr="00790C4F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conversa: Direitos das meninas e mulheres</w:t>
            </w:r>
          </w:p>
        </w:tc>
        <w:tc>
          <w:tcPr>
            <w:tcW w:w="322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Plinio Mendes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Barra Mansa, 327 - Guanandi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 Semear - Roda de Conversa</w:t>
            </w:r>
          </w:p>
        </w:tc>
        <w:tc>
          <w:tcPr>
            <w:tcW w:w="322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Instituto Penal Feminino Irmã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Zorzi</w:t>
            </w:r>
            <w:proofErr w:type="spellEnd"/>
          </w:p>
          <w:p w:rsidR="000B170E" w:rsidRPr="000F5405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40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R. Uruguaiana, 563 - Cel. Antonino,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 com Usuárias/os do CREAS Sul</w:t>
            </w:r>
          </w:p>
        </w:tc>
        <w:tc>
          <w:tcPr>
            <w:tcW w:w="3223" w:type="dxa"/>
          </w:tcPr>
          <w:p w:rsidR="000B170E" w:rsidRPr="00B86FE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EE">
              <w:rPr>
                <w:rStyle w:val="nfase"/>
                <w:rFonts w:ascii="Arial" w:hAnsi="Arial" w:cs="Arial"/>
                <w:bCs/>
                <w:color w:val="5F6368"/>
                <w:sz w:val="20"/>
                <w:szCs w:val="20"/>
                <w:shd w:val="clear" w:color="auto" w:fill="FFFFFF"/>
              </w:rPr>
              <w:t>CRAS</w:t>
            </w:r>
            <w:r w:rsidRPr="00B86FEE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 Rosa </w:t>
            </w:r>
            <w:proofErr w:type="spellStart"/>
            <w:r w:rsidRPr="00B86FEE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Adri</w:t>
            </w:r>
            <w:proofErr w:type="spellEnd"/>
            <w:r w:rsidRPr="00B86FEE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-  Rua Lúcia dos Santos, 460</w:t>
            </w:r>
          </w:p>
          <w:p w:rsidR="000B170E" w:rsidRPr="00B86FE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EE">
              <w:rPr>
                <w:rFonts w:ascii="Arial" w:hAnsi="Arial" w:cs="Arial"/>
                <w:sz w:val="20"/>
                <w:szCs w:val="20"/>
              </w:rPr>
              <w:t>Dom Antônio Barbosa</w:t>
            </w:r>
          </w:p>
          <w:p w:rsidR="000B170E" w:rsidRPr="00B86FE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Agentes Comunitários de Saúde no Combate ás Violências 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Região Lagoa</w:t>
            </w:r>
          </w:p>
        </w:tc>
        <w:tc>
          <w:tcPr>
            <w:tcW w:w="322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Comunitário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Coophavila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Marinha, 210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Coophavila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</w:t>
            </w: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Roda de Conversa 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Empoderamento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Saúde Mental das Mulheres</w:t>
            </w:r>
          </w:p>
        </w:tc>
        <w:tc>
          <w:tcPr>
            <w:tcW w:w="322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Associação de Moradores do Bairro Arnaldo Estevão de Figueiredo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Travessa dos Ferreiros,16</w:t>
            </w:r>
          </w:p>
        </w:tc>
      </w:tr>
      <w:tr w:rsidR="000B170E" w:rsidTr="00DA282E">
        <w:trPr>
          <w:trHeight w:val="567"/>
        </w:trPr>
        <w:tc>
          <w:tcPr>
            <w:tcW w:w="1129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</w:t>
            </w:r>
          </w:p>
        </w:tc>
        <w:tc>
          <w:tcPr>
            <w:tcW w:w="1596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425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 de conversa: Os desafios da Mulher atual</w:t>
            </w:r>
          </w:p>
        </w:tc>
        <w:tc>
          <w:tcPr>
            <w:tcW w:w="3223" w:type="dxa"/>
          </w:tcPr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CRAS Popular</w:t>
            </w:r>
          </w:p>
          <w:p w:rsidR="000B170E" w:rsidRDefault="000B170E" w:rsidP="000B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Marçal de Souza, 25 – Vila Popular</w:t>
            </w:r>
          </w:p>
        </w:tc>
      </w:tr>
    </w:tbl>
    <w:p w:rsidR="003A1047" w:rsidRDefault="008E4A6E"/>
    <w:p w:rsidR="00EC16A6" w:rsidRDefault="00EC16A6"/>
    <w:p w:rsidR="00EC16A6" w:rsidRPr="00220267" w:rsidRDefault="00EC16A6" w:rsidP="00220267">
      <w:pPr>
        <w:jc w:val="center"/>
        <w:rPr>
          <w:b/>
          <w:sz w:val="32"/>
          <w:szCs w:val="32"/>
        </w:rPr>
      </w:pPr>
      <w:proofErr w:type="gramStart"/>
      <w:r w:rsidRPr="00220267">
        <w:rPr>
          <w:b/>
          <w:sz w:val="32"/>
          <w:szCs w:val="32"/>
        </w:rPr>
        <w:t>AGENDA  MARÇO</w:t>
      </w:r>
      <w:proofErr w:type="gramEnd"/>
      <w:r w:rsidRPr="00220267">
        <w:rPr>
          <w:b/>
          <w:sz w:val="32"/>
          <w:szCs w:val="32"/>
        </w:rPr>
        <w:t xml:space="preserve"> / 2024</w:t>
      </w:r>
    </w:p>
    <w:sectPr w:rsidR="00EC16A6" w:rsidRPr="00220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A6"/>
    <w:rsid w:val="000B170E"/>
    <w:rsid w:val="00220267"/>
    <w:rsid w:val="00390036"/>
    <w:rsid w:val="005E5D9C"/>
    <w:rsid w:val="005F1A83"/>
    <w:rsid w:val="007A0E02"/>
    <w:rsid w:val="008E4A6E"/>
    <w:rsid w:val="00B27556"/>
    <w:rsid w:val="00E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0F49-B3DF-4522-A736-E1E959E0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EC16A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556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Fontepargpadro"/>
    <w:rsid w:val="007A0E02"/>
  </w:style>
  <w:style w:type="character" w:customStyle="1" w:styleId="lrzxr">
    <w:name w:val="lrzxr"/>
    <w:basedOn w:val="Fontepargpadro"/>
    <w:rsid w:val="007A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Rosa de Sampaio Bragança</dc:creator>
  <cp:keywords/>
  <dc:description/>
  <cp:lastModifiedBy>Marina Rosa de Sampaio Bragança</cp:lastModifiedBy>
  <cp:revision>6</cp:revision>
  <cp:lastPrinted>2024-02-27T19:03:00Z</cp:lastPrinted>
  <dcterms:created xsi:type="dcterms:W3CDTF">2024-02-27T19:07:00Z</dcterms:created>
  <dcterms:modified xsi:type="dcterms:W3CDTF">2024-02-28T19:14:00Z</dcterms:modified>
</cp:coreProperties>
</file>